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9E" w:rsidRDefault="002C7E9E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Причины начала Второй Мировой </w:t>
      </w:r>
      <w:r w:rsidR="00994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Великой Отечественной войны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4A48" w:rsidRDefault="00834A48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83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Исин</w:t>
      </w:r>
      <w:proofErr w:type="spellEnd"/>
      <w:r w:rsidRPr="0083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Е. КГКП «ЭСТК». Павлодарская область.</w:t>
      </w:r>
    </w:p>
    <w:p w:rsidR="004E717F" w:rsidRDefault="00A31154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Вторая мировая война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война двух мировых военно-политических коалиций, ставшая крупнейшим вооружённым конфликтом в истории человечества. В ней участвовало 62 государства из 73.</w:t>
      </w:r>
      <w:r w:rsidR="00EA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Боевые действия велись на территории трёх континентов и в водах четырёх океанов. 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мировая война </w:t>
      </w:r>
      <w:r w:rsidR="001A7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заключительный э</w:t>
      </w:r>
      <w:r w:rsidR="00A05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взаимосвязанных и взаимно обусловленных событий, радикально изменивших мировой порядок. </w:t>
      </w:r>
      <w:hyperlink r:id="rId6" w:tooltip="Франц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Франция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Великобритан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Великобритания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ooltip="СШ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США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неспособны сделать новую систему мироустройства устойчивой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побеждённые были максимально унижены</w:t>
      </w:r>
      <w:r w:rsidR="0099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ключевых государства-противника (</w:t>
      </w:r>
      <w:hyperlink r:id="rId9" w:tooltip="Австро-Венгр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Австро-Венгрия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tooltip="Турц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Турция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расчленены.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ooltip="Герман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Германия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лишена возможности полноценно участвовать в международных делах, ограничена в возможности создать полноценные вооруженные силы и обложена </w:t>
      </w:r>
      <w:hyperlink r:id="rId12" w:tooltip="Контрибуц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контрибуцией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этом не была разделена.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 </w:t>
      </w:r>
      <w:hyperlink r:id="rId13" w:tooltip="7 ма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мая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1919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1919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стали известны условия </w:t>
      </w:r>
      <w:hyperlink r:id="rId15" w:tooltip="Версальский договор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мирного договора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Версале, на следующий день президент</w:t>
      </w:r>
      <w:r w:rsidR="00CA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ooltip="Эберт, Фридрих" w:history="1">
        <w:proofErr w:type="spellStart"/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Эберт</w:t>
        </w:r>
        <w:proofErr w:type="spellEnd"/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заявил, что эти условия и репарации не могут быть выполнены немецким народом даже при крайнем напряжении всех его сил. Он подчеркнул, что на таких условиях невозможно обеспечить долгого мира в Европе на базе сотрудничества между народами. И новая кровопролитная война будет неизбежной. </w:t>
      </w:r>
      <w:r w:rsidR="00A31154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странах-победительницах наблюдался разброд, который </w:t>
      </w:r>
      <w:proofErr w:type="gram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объяснялся</w:t>
      </w:r>
      <w:proofErr w:type="gram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сложностью ситуации, в которой они оказались. Итальянский премьер-министр </w:t>
      </w:r>
      <w:proofErr w:type="spell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"https://ru.wikipedia.org/wiki/%D0%9E%D1%80%D0%BB%D0%B0%D0%BD%D0%B4%D0%BE,_%D0%92%D0%B8%D1%82%D1%82%D0%BE%D1%80%D0%B8%D0%BE_%D0%AD%D0%BC%D0%B0%D0%BD%D1%83%D1%8D%D0%BB%D0%B5" \o "Орландо, Витторио Эмануэле" </w:instrTex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Витторио</w:t>
      </w:r>
      <w:proofErr w:type="spell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Орландо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демонстративно покинул Версальскую конференцию. Конгресс США отказался рассматривать соглашение о создании </w:t>
      </w:r>
      <w:hyperlink r:id="rId17" w:tooltip="Лига Наций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Лиги Наций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международного органа, который должен был разрешать международные споры.</w:t>
      </w:r>
    </w:p>
    <w:p w:rsidR="00785437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перед победителями встала сложная двоякая задача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ликвидировать угрозу со стороны Германии и новую опасность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 </w:t>
      </w:r>
      <w:hyperlink r:id="rId18" w:tooltip="Коммунизм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коммунизма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большевистской России. </w:t>
      </w:r>
    </w:p>
    <w:p w:rsidR="00B150EA" w:rsidRPr="00B150EA" w:rsidRDefault="007302F6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узаконены распад </w:t>
      </w:r>
      <w:hyperlink r:id="rId19" w:tooltip="Австро-Венгр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Австро-Венгрии</w:t>
        </w:r>
      </w:hyperlink>
      <w:r w:rsidR="00D3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независимость </w:t>
      </w:r>
      <w:hyperlink r:id="rId20" w:tooltip="Венгр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Венгрии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провозглашение никогда прежде не существовавшей </w:t>
      </w:r>
      <w:hyperlink r:id="rId21" w:tooltip="Чехословак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Чехословакии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признано воссоздание не существовавшей с </w:t>
      </w:r>
      <w:r w:rsidR="005569C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 </w:t>
      </w:r>
      <w:hyperlink r:id="rId22" w:tooltip="Польша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Польши</w:t>
        </w:r>
      </w:hyperlink>
      <w:r w:rsidR="0032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хотя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 которой, по иронии судьбы, была формально провозглашена ещё в </w:t>
      </w:r>
      <w:hyperlink r:id="rId23" w:tooltip="1916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1916</w:t>
        </w:r>
      </w:hyperlink>
      <w:r w:rsidR="0068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немецкими оккупантами</w:t>
      </w:r>
      <w:r w:rsidR="008B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Польше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переданы некоторые восточногерманские земли и выделен «</w:t>
      </w:r>
      <w:hyperlink r:id="rId24" w:tooltip="Польский коридор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коридор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к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tooltip="Балтийское море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Балтийскому морю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признаны отделившиеся от России </w:t>
      </w:r>
      <w:hyperlink r:id="rId26" w:tooltip="Прибалтика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прибалтийские государства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этом </w:t>
      </w:r>
      <w:hyperlink r:id="rId27" w:tooltip="Литва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литовский</w:t>
        </w:r>
      </w:hyperlink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tooltip="Вильнюс" w:history="1">
        <w:proofErr w:type="spellStart"/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Виленский</w:t>
        </w:r>
        <w:proofErr w:type="spellEnd"/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край оказался в составе Польши, а немецкая </w:t>
      </w:r>
      <w:proofErr w:type="spellStart"/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"https://ru.wikipedia.org/wiki/%D0%9A%D0%BB%D0%B0%D0%B9%D0%BF%D0%B5%D0%B4%D0%B0" \o "Клайпеда" </w:instrTex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Клайпедская</w:t>
      </w:r>
      <w:proofErr w:type="spellEnd"/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область, наоборот, отошла к Литве. </w:t>
      </w:r>
      <w:hyperlink r:id="rId29" w:tooltip="Румын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Румынии</w:t>
        </w:r>
      </w:hyperlink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передана </w:t>
      </w:r>
      <w:hyperlink r:id="rId30" w:tooltip="Трансильван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Трансильвания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Ещё один венгерский регион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1" w:tooltip="Воеводина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Воеводина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в составе образовывавшегося </w:t>
      </w:r>
      <w:hyperlink r:id="rId32" w:tooltip="Королевство сербов, хорватов и словенцев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Королевства сербов, хорватов и словенцев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 </w:t>
      </w:r>
      <w:hyperlink r:id="rId33" w:tooltip="Югослав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Югославии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был создан постоянный источник напряжения для Германии на востоке и большевистской России на западе. Россия была исключена из Версальского процесса. </w:t>
      </w:r>
      <w:hyperlink r:id="rId34" w:tooltip="Турц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Турция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лишена территорий за пределами </w:t>
      </w:r>
      <w:hyperlink r:id="rId35" w:tooltip="Малая Аз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Малой Азии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6" w:tooltip="Санджак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Санджака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Версальской конференции едва не лишилась государственности. Оказалось, что чуть ли не все страны Восточной Европы имеют друг к другу претензии. За пределами конференции осталась ситуация в Азии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7" w:tooltip="Япон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японские</w:t>
        </w:r>
      </w:hyperlink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притязания на управление практически распавшимся и впавшим в хаос к тому времени Китаем.</w:t>
      </w:r>
      <w:r w:rsidR="0026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 и США не были заинтересованы в резком ослаблении Германии, видя в ней противовес французскому доминированию в Западной Европе. </w:t>
      </w:r>
      <w:hyperlink r:id="rId38" w:tooltip="Рурский кризис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Кризис 1923 г.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убедил их в опасности прихода к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в Германии </w:t>
      </w:r>
      <w:hyperlink r:id="rId39" w:tooltip="Реваншизм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реваншистских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сил. Поэтому в 1924 г. Британия и США добиваются принятия «</w:t>
      </w:r>
      <w:hyperlink r:id="rId40" w:tooltip="План Дауэс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Плана </w:t>
        </w:r>
        <w:proofErr w:type="spellStart"/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Дауэса</w:t>
        </w:r>
        <w:proofErr w:type="spellEnd"/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позволяющего Германии получать займы США для погашения репараций. Это позволило Германии уже к 1927 г. восстановить военно-промышленный потенциал. В 1930 г. был принят еще более мягкий «</w:t>
      </w:r>
      <w:hyperlink r:id="rId41" w:tooltip="План Юнг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Юнга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предоставлявший Германии отсрочку на погашение репараций на период кризиса.</w:t>
      </w:r>
      <w:r w:rsidR="00F10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 в результате </w:t>
      </w:r>
      <w:hyperlink r:id="rId42" w:tooltip="Плебисцит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плебисцита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возвращен </w:t>
      </w:r>
      <w:hyperlink r:id="rId43" w:tooltip="Саар (Лига Наций)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Саар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этом сохранялась демилитаризация примыкающей к Франции </w:t>
      </w:r>
      <w:hyperlink r:id="rId44" w:tooltip="Рейнская область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Рейнской области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Восточной Европе образовалась «</w:t>
      </w:r>
      <w:hyperlink r:id="rId45" w:tooltip="Малая Антант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Малая Антанта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французских гарантий новым буферным государствам.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Франция и Великобритания попытались размыть особый характер советско-германских отношений. </w:t>
      </w:r>
      <w:r w:rsidR="00B1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Германии </w:t>
      </w:r>
      <w:r w:rsidR="00B1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тяготело к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странам Запада, чем </w:t>
      </w:r>
      <w:r w:rsidR="00B100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 С этой целью Германия, Франция и Британия подписали в </w:t>
      </w:r>
      <w:hyperlink r:id="rId46" w:tooltip="1925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1925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tooltip="Локарнские соглашения" w:history="1">
        <w:proofErr w:type="spellStart"/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Локарнские</w:t>
        </w:r>
        <w:proofErr w:type="spellEnd"/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соглашения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Локарно в Германию устремился капитал, в основном американский, ускоряя модернизацию её промышленности. С</w:t>
      </w:r>
      <w:r w:rsidR="00603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руки Англии с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в Локарно породило глубокое недоверие к французской политике в Восточной Европе, что во многом сорвало переговоры о создании системы коллективной безопасности в Европе в 1930-е годы.</w:t>
      </w:r>
      <w:r w:rsidR="00F9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все большую популярность в Германии стала приобретать </w:t>
      </w:r>
      <w:hyperlink r:id="rId48" w:tooltip="НСДАП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Национал-социалистическая рабочая партия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которая провозглашала своими целями одновременно национальное возрождение и социальную защиту населения. Нацисты заявили, что причиной проблем явля</w:t>
      </w:r>
      <w:r w:rsidR="009E3FC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ущемление германской нации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Простые лозунги, склонность к </w:t>
      </w:r>
      <w:proofErr w:type="spell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театрализованности</w:t>
      </w:r>
      <w:proofErr w:type="spell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эмоциональность лидера нацистов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9" w:tooltip="Гитлер, Адольф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Адольфа Гитлера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привлекли внимание избирателей, а затем и германской элиты, финансово-промышленных кругов, военных, прусского дворянства. В середине 1930 года, в соответствии с </w:t>
      </w:r>
      <w:hyperlink r:id="rId50" w:tooltip="План Юнг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«планом Юнга»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репараций был уменьшен, а, с объявлением СШ</w:t>
      </w:r>
      <w:r w:rsidR="00DD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моратория, Германия прекратила выплату репараций. В начале 1933 года Гинденбург назначил Гитлера </w:t>
      </w:r>
      <w:hyperlink r:id="rId51" w:tooltip="Канцлер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канцлером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несколько месяцев, устроив провокацию с </w:t>
      </w:r>
      <w:hyperlink r:id="rId52" w:tooltip="Поджог Рейхстаг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поджогом Рейхстага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Гитлер обвинил в измене Родине своих главных противников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коммунистов. Этот повод был использован для установления партийной диктатуры нацистов, которая быстро превратилась в личную диктатуру Гитлера. Все партии, кроме нацистской, были распущены, их лидеры заключены в </w:t>
      </w:r>
      <w:hyperlink r:id="rId53" w:tooltip="Концлагерь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концлагеря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Женевская конференция по разоружению, усилиями Франции, Великобритании, Италии и Германии, превратилась в ширму, прикрывавшую легализацию вооружения третьего рейха. После того как Германия открыла себе путь к неограниченному вооружению на суше, было заключено </w:t>
      </w:r>
      <w:hyperlink r:id="rId54" w:tooltip="Англо-германское морское соглашение (1935)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англо-германское военно-морское соглашение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концу 1936 года в Германии насчитывалось 14 армейских корпусов и одна кавалерийская бригада. Регулярная армия достигла численности 700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800 тыс. человек. В 1936 году Германия имела уже не менее 1500 танков, военно-воздушный флот насчитывал 4 500 самолетов, из них 1900 первой линии. По всей Германии была развернута широкая сеть аэродромов, число которых превышало 4006. В 1939 году сухопутные войска третьего рейха насчитывали 2,6 </w:t>
      </w:r>
      <w:proofErr w:type="gram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ВВС </w:t>
      </w:r>
      <w:r w:rsidR="00A3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тыс., ВМФ </w:t>
      </w:r>
      <w:r w:rsidR="00B52B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тыс. человек.</w:t>
      </w:r>
      <w:r w:rsidR="00A31154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E6D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Гитлер выступал с агрессивными лозунгами, которые касались одновременно стран Запада и </w:t>
      </w:r>
      <w:hyperlink r:id="rId55" w:tooltip="СССР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экономической политике он взял курс на восстановление военной промышленности и восстановление германской военной инфраструктуры. В своей политике в этот период Гитлер использовал метод запугивания победителей Первой мировой войны угрозой, исходившей со стороны СССР, представляя свою страну как буфер между Западом и Советским Союзом. В</w:t>
      </w:r>
      <w:hyperlink r:id="rId56" w:tooltip="1935 год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1935 году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Германия вводит всеобщую воинскую повинность. В </w:t>
      </w:r>
      <w:hyperlink r:id="rId57" w:tooltip="1936 год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1936 году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немцы безнаказанно </w:t>
      </w:r>
      <w:hyperlink r:id="rId58" w:tooltip="Ремилитаризация Рейнской области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вводят войска в Рейнскую область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hyperlink r:id="rId59" w:tooltip="1938 год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1938 году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оказывается, что Гитлер в состоянии, вопреки воле Италии, произвести «</w:t>
      </w:r>
      <w:hyperlink r:id="rId60" w:tooltip="Аншлюс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аншлюс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hyperlink r:id="rId61" w:tooltip="Австр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Австрии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организовать «</w:t>
      </w:r>
      <w:hyperlink r:id="rId62" w:tooltip="Судетский кризис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Судетский кризис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B81C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«национальное движение» </w:t>
      </w:r>
      <w:hyperlink r:id="rId63" w:tooltip="Судетские немцы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немцев на западе и севере Чехословакии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присоединение к Германии. Великобритания и Франция уступают Гитлеру и не препятствуют аншлюсу.</w:t>
      </w:r>
      <w:r w:rsidR="0018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Фашистская Италия проводила не менее агрессивную политику. 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1935</w:t>
      </w:r>
      <w:r w:rsidR="00B81C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1936 осуществлено </w:t>
      </w:r>
      <w:hyperlink r:id="rId64" w:tooltip="Вторая итало-эфиопская войн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вторжение в Эфиопию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вызвало осуждение мирового сообщества и даже привело Италию к выходу из </w:t>
      </w:r>
      <w:hyperlink r:id="rId65" w:tooltip="Лига Наций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Лиги Наций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66" w:tooltip="1937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1937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вся территория </w:t>
      </w:r>
      <w:hyperlink r:id="rId67" w:tooltip="Эфиоп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Эфиопии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оккупирована и включена в состав итальянских колониальных владений в Африке.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опубликованной в СССР в сентябре 1938 года книге «История ВК</w:t>
      </w:r>
      <w:proofErr w:type="gram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Краткий курс» после описания международной обстановки в 1935</w:t>
      </w:r>
      <w:r w:rsidR="00B81C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1938 годах говорилось: «Все эти факты показывают, что вторая империалистическая война на деле уже началась. Началась она втихомолку, без объявления войны. Государства и народы как-то незаметно вползли в орбиту второй империалистической войны. Начали войну в разных концах мира три агрессивных государства </w:t>
      </w:r>
      <w:r w:rsidR="00B81C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фашистские правящие круги Германии, Италии, Японии. Война идет на громадном пространстве от Гибралтара до Шанхая. Война уже успела втянуть в свою орбиту более полмиллиарда населения».</w:t>
      </w:r>
    </w:p>
    <w:p w:rsidR="00B150EA" w:rsidRPr="00B150EA" w:rsidRDefault="00655151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ooltip="Великобритан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Великобритания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9" w:tooltip="Франц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Франция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принимают тактику, которая в советской историографии носит название «умиротворение агрессора».</w:t>
      </w:r>
      <w:r w:rsidR="00B8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1938 году 30 сентября с Англией, и 6 декабря c Францией, Германия подписала </w:t>
      </w:r>
      <w:hyperlink r:id="rId70" w:tooltip="Декларация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декларации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ненападении.</w:t>
      </w:r>
      <w:r w:rsidR="00A8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саммите в Мюнхене премьер-министры этих стран </w:t>
      </w:r>
      <w:proofErr w:type="spellStart"/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"https://ru.wikipedia.org/wiki/%D0%A7%D0%B5%D0%BC%D0%B1%D0%B5%D1%80%D0%BB%D0%B5%D0%BD,_%D0%9D%D0%B5%D0%B2%D0%B8%D0%BB%D0%BB" \o "Чемберлен, Невилл" </w:instrTex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Невилл</w:t>
      </w:r>
      <w:proofErr w:type="spellEnd"/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Чемберлен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"https://ru.wikipedia.org/wiki/%D0%94%D0%B0%D0%BB%D0%B0%D0%B4%D1%8C%D0%B5,_%D0%AD%D0%B4%D1%83%D0%B0%D1%80" \o "Даладье, Эдуар" </w:instrTex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Эдуар</w:t>
      </w:r>
      <w:proofErr w:type="spellEnd"/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Даладье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дают согласие на включение </w:t>
      </w:r>
      <w:hyperlink r:id="rId71" w:tooltip="Судетская область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Судетской области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 Германии (</w:t>
      </w:r>
      <w:hyperlink r:id="rId72" w:tooltip="Мюнхенский сговор" w:history="1">
        <w:r w:rsidR="00B150EA"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Мюнхенский сговор</w:t>
        </w:r>
      </w:hyperlink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несмотря на то, что прежде, даже при кайзерах, эта территория в состав Германии не входила. В дипломатическую игру включается Советский Союз </w:t>
      </w:r>
      <w:r w:rsidR="00B75A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предлагает свою помощь Чехословакии на случай войны с Германией, даже в том случае, если вопреки пакту Франция этого не сделает, а Польша и Румыния откажутся пропустить советские войска. Позиция Польши </w:t>
      </w:r>
      <w:r w:rsidR="00C62A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нападения Германии на Чехословакию она не станет вмешиваться и не пропустит через свою территорию Красную армию</w:t>
      </w:r>
      <w:r w:rsidR="00DC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Польша обещала, что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объявит войну Советскому Союзу, если он попытается направить войска через польскую территорию для помощи Чехословакии, и если советские самолеты появятся над Польшей по пути в Чехословакию, они тотчас же будут атакованы польской авиацией. Франция и Чехословакия отказались от военных переговоров, а Англия и Франция блокировали советские предложения об обсуждении проблемы коллективной поддержки Чехословакии через Лигу Наций.</w:t>
      </w:r>
      <w:r w:rsidR="008C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0EA"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Англия и Франция заявили, что в случае войны они поддержат Чехословакию, но если Германия не допустит войны, то она получит все, что хочет. Под давлением Англии и Франции, Чехословакия принимает мюнхенские условия и покидает Судетскую область, где расположены её оборонительные укрепления, созданные на случай войны с Германией, оказываясь беззащитной перед возможной и будущей германской агрессией.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1939 года Германия оккупирует Чехословакию, превращает Чехию в</w:t>
      </w:r>
      <w:r w:rsidR="007F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3" w:tooltip="Протекторат Богемии и Моравии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Протекторат Богемии и Моравии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hyperlink r:id="rId74" w:tooltip="Словак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Словакию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3C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своего сателлита, формально независимое государство. Под угрозой применения военной силы Польша получает </w:t>
      </w:r>
      <w:proofErr w:type="spell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Тешенскую</w:t>
      </w:r>
      <w:proofErr w:type="spell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Силезию, а Венгрия </w:t>
      </w:r>
      <w:r w:rsidR="007F3C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Словакии. Затем Гитлер предъявляет претензии к Польше </w:t>
      </w:r>
      <w:r w:rsidR="007F3C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о предоставлении экстерриториальной сухопутной дороги до Восточной Пруссии, а затем </w:t>
      </w:r>
      <w:r w:rsidR="007F3C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 </w:t>
      </w:r>
      <w:hyperlink r:id="rId75" w:tooltip="Референдум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референдума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принадлежности «</w:t>
      </w:r>
      <w:hyperlink r:id="rId76" w:tooltip="Польский коридор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польского коридора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 версии Гитлера, в референдуме должны были принять участие люди, проживавшие на этой территории в 1918 году. После предоставления Польше гарантий её независимости со стороны Великобритании и Франции становится ясно, что война Германии с этими государствами очень вероятна. Советский Союз оказался в состоянии полной международной изоляции, в </w:t>
      </w:r>
      <w:proofErr w:type="gram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война в Европе могла начаться в самое ближайшее время.</w:t>
      </w:r>
      <w:r w:rsidR="006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Англии удался.</w:t>
      </w:r>
      <w:r w:rsidR="00ED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0EA" w:rsidRPr="00B150EA" w:rsidRDefault="00B150EA" w:rsidP="00B14D54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подобной политики сдерживания в руки немецких военных концернов перешли десятки металлургических заводов и электротехнических предприятий, более 100 шахт, свыше 400 химических предприятий. </w:t>
      </w:r>
      <w:hyperlink r:id="rId77" w:tooltip="Вермахт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Вермахт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получил в свое распоряжение 1865 тысяч легковых автомобилей и грузовиков, 469 танков, 1500 самолетов, более 500 зенитных орудий, 43 тысячи пулеметов, более 1 миллиона винтовок, 1 миллиард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патронов, 3 миллиона артиллерийских снарядов. Для </w:t>
      </w:r>
      <w:hyperlink r:id="rId78" w:tooltip="Великая Отечественная войн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вторжения в СССР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</w:t>
      </w:r>
      <w:r w:rsidR="009B0E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дивизи</w:t>
      </w:r>
      <w:r w:rsidR="009B0E9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9B0E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оснащен</w:t>
      </w:r>
      <w:r w:rsidR="009B0E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чешскими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танками 35(t)</w:t>
      </w:r>
      <w:r w:rsidR="009B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38(t). В СССР 6-я танковая дивизия взяла 103 танка 35(t) в составе 4-й танковой группы, брошенной на Ленинград.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Западные державы направляю</w:t>
      </w:r>
      <w:proofErr w:type="gram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СССР</w:t>
      </w:r>
      <w:proofErr w:type="gram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военные миссии для проведения переговоров о заключении военного союза. Однако переговоры оказываются безуспешными и заходят в тупик, несмотря на выдвижение СССР 17 апреля 1939 года предложения о создании единого фронта взаимопомощи между Великобританией, Францией и СССР. К тому времени угроза изоляции СССР стала еще более реальной. Начавшиеся в 1939 году переговоры с Англией и Францией заходили в тупик. Стало известно, что министр внешней торговли Англии еще в июне сделал представителям Германии предложение об урегулировании экономических и политических отношений. Более того, во время тайных переговоров в Лондоне</w:t>
      </w:r>
      <w:r w:rsidR="006119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обсуждалось разграничение сфер влияния между Англией и Германией, планы захвата новых и эксплуатации существующих мировых рынков, включая «рынки» России, Китая и ряда других стран.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Оказавшийся перед угрозой практически полной внешнеполитической изоляции в мае 1939 года </w:t>
      </w:r>
      <w:hyperlink r:id="rId79" w:tooltip="Сталин, Иосиф Виссарионович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Иосиф Сталин</w:t>
        </w:r>
      </w:hyperlink>
      <w:r w:rsidR="00BC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 наркома иностранных дел </w:t>
      </w:r>
      <w:hyperlink r:id="rId80" w:tooltip="Литвинов, Максим Максимович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Литвинова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1" w:tooltip="Молотов, Вячеслав Михайлович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Молотовым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словам Черчилля, «для безопасности России требовалась совершенно иная внешняя политика, и нужно было найти для нее нового выразителя». Хотя Молотов и до этого, являясь председателем правительства, вел с 1939 года все переговоры с Германией, на Западе это обстоятельство, а также курс, проводимый новым наркомом, воспринимается как разворот СССР в сторону Германии.</w:t>
      </w:r>
      <w:r w:rsidR="0042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0EA" w:rsidRPr="00B150EA" w:rsidRDefault="00B150EA" w:rsidP="000308FB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1939 года в Москве подписывается </w:t>
      </w:r>
      <w:hyperlink r:id="rId82" w:tooltip="Договор о ненападении между Германией и Советским Союзом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 о ненападении между СССР и Германией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Советскому руководству становится известно о предстоящем вторжении Германии в Польшу</w:t>
      </w:r>
      <w:r w:rsidR="0064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 утверждает раздел Польши между СССР и Германией примерно по </w:t>
      </w:r>
      <w:hyperlink r:id="rId83" w:tooltip="Линия Керзон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линии </w:t>
        </w:r>
        <w:proofErr w:type="spellStart"/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Керзона</w:t>
        </w:r>
        <w:proofErr w:type="spellEnd"/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76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границе России и Польши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30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030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раздела в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Советского Союза в случае германо-польской войны должны войти территории Западной Украины и Западной Белоруссии, которые оказались в составе Польши по результатам</w:t>
      </w:r>
      <w:r w:rsidR="0007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4" w:tooltip="Советско-польская война (1919—1921)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советско-польской войны 1920 года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сферу советских интересов также включаются входившие до </w:t>
      </w:r>
      <w:hyperlink r:id="rId85" w:tooltip="1917 год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 года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 </w:t>
      </w:r>
      <w:hyperlink r:id="rId86" w:tooltip="Российская импер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России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7" w:tooltip="Латв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Латвия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8" w:tooltip="Эстон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Эстония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9BC" w:rsidRDefault="00B150EA" w:rsidP="003C228E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1939 года Германия устраивает </w:t>
      </w:r>
      <w:hyperlink r:id="rId89" w:tooltip="Гляйвицкий инцидент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провокацию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0" w:tooltip="Польская кампания вермахта (1939)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вторгается в Польшу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</w:t>
      </w:r>
      <w:proofErr w:type="gram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взятыми на себя обязательствами войну Германии объявляют Великобритания и Франция. Начинается Вторая мировая война. 17 сентября на польскую территорию </w:t>
      </w:r>
      <w:hyperlink r:id="rId91" w:tooltip="Польский поход РКК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входят советские войска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28 сентября СССР и Германия подписывают </w:t>
      </w:r>
      <w:hyperlink r:id="rId92" w:tooltip="Германо-Советский договор о дружбе и границе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Германо-Советский договор о дружбе и границе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0EA" w:rsidRPr="00B150EA" w:rsidRDefault="00B150EA" w:rsidP="003C228E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1930-х японская армия оккупировала весь Северо-Восточный Китай. В </w:t>
      </w:r>
      <w:hyperlink r:id="rId93" w:tooltip="1937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1937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очередной провокации развернулись широкомасштабные боевые действия между </w:t>
      </w:r>
      <w:proofErr w:type="spellStart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"https://ru.wikipedia.org/wiki/%D0%9A%D0%B2%D0%B0%D0%BD%D1%82%D1%83%D0%BD%D1%81%D0%BA%D0%B0%D1%8F_%D0%B0%D1%80%D0%BC%D0%B8%D1%8F" \o "Квантунская армия" </w:instrTex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Квантунской</w:t>
      </w:r>
      <w:proofErr w:type="spellEnd"/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армией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войсками китайского правительства </w:t>
      </w:r>
      <w:r w:rsidR="00BC76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 </w:t>
      </w:r>
      <w:hyperlink r:id="rId94" w:tooltip="Японо-китайская война (1937—1945)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Японо-китайская война (1937</w:t>
        </w:r>
        <w:r w:rsidR="00BC76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1945)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0EA" w:rsidRPr="00B150EA" w:rsidRDefault="00B150EA" w:rsidP="003C228E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санкции, применяемые </w:t>
      </w:r>
      <w:hyperlink r:id="rId95" w:tooltip="Великобритания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Великобританией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6" w:tooltip="Нидерланды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Нидерландами</w:t>
        </w:r>
      </w:hyperlink>
      <w:r w:rsidR="008E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97" w:tooltip="США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США</w:t>
        </w:r>
      </w:hyperlink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Японии с целью заставить её вывести войска из Китая, толкали её к объявлению войны этим государствам. Это привело к расширению конфликта в Азии. В </w:t>
      </w:r>
      <w:hyperlink r:id="rId98" w:tooltip="1941" w:history="1">
        <w:r w:rsidRPr="00B150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1941</w:t>
        </w:r>
      </w:hyperlink>
      <w:r w:rsidR="00CA111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Япония начала войну против США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Начались так называемые разборки между США и Японией за </w:t>
      </w:r>
      <w:r w:rsidR="008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политическое </w:t>
      </w:r>
      <w:r w:rsidR="00A0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 </w:t>
      </w:r>
      <w:r w:rsidR="008B04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02ECE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</w:t>
      </w:r>
      <w:r w:rsidR="008B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A02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</w:t>
      </w:r>
      <w:r w:rsidR="008B04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 развернулась и в Азии.</w:t>
      </w:r>
    </w:p>
    <w:p w:rsidR="008540E7" w:rsidRPr="008540E7" w:rsidRDefault="003F0832" w:rsidP="003C2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считать, что в</w:t>
      </w:r>
      <w:r w:rsidR="008540E7"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мировая война началась 1 сентября 1939 года, когда Германия внезапно вторглась в Польшу. Постепенно в войну был</w:t>
      </w:r>
      <w:r w:rsidR="00C925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40E7"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втянут</w:t>
      </w:r>
      <w:r w:rsidR="00C925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40E7"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</w:t>
      </w:r>
      <w:r w:rsidR="00C9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540E7"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всех материков: Евразии, Африки, Америки и Австралии. Война длилась 6 лет и по скромным подсчётам унесла от 60 до 70 миллионов жизней.</w:t>
      </w:r>
      <w:r w:rsidR="00CE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0E7"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были причины войны?</w:t>
      </w:r>
    </w:p>
    <w:p w:rsidR="008540E7" w:rsidRPr="008540E7" w:rsidRDefault="008540E7" w:rsidP="00495A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всего, в противостоянии союза Германия-Италия-Япония и союза Англия-Франция-США.</w:t>
      </w:r>
      <w:r w:rsidR="008A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условиям Версальского мирного договора 1919 года Германия возвращала все захваченные в первой мировой войне территории другим государствам, признавала полную независимость Польши, Австрии и Чехословакии. При этом вся германская часть левобережного Рейна и тридцатикилометровая полоса правого берега подлежали полной демилитаризации. Германия так же лишалась всех своих колоний, которые были разделены между </w:t>
      </w:r>
      <w:r w:rsidR="00A51BC4" w:rsidRPr="00A51B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</w:t>
      </w:r>
      <w:r w:rsidR="00A5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</w:t>
      </w:r>
      <w:r w:rsidR="00A51BC4" w:rsidRPr="00A51BC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</w:t>
      </w:r>
      <w:r w:rsidR="00A5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 </w:t>
      </w:r>
      <w:r w:rsidR="00A51BC4" w:rsidRPr="00A51BC4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Разумеется, подобный мирный договор не мог нравиться Германии.</w:t>
      </w:r>
      <w:r w:rsidR="008D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Версальского мирного договора некоторыми историками считаются унизительными и жестокими по отношению к Германии. </w:t>
      </w:r>
      <w:r w:rsidR="00E339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эти условия привели к тому, что внутри страны сложилась крайне нестабильная социальная обстановка и это в конечном итоге привело к власти так называемых Народных Социал-демократов. </w:t>
      </w:r>
      <w:proofErr w:type="gramStart"/>
      <w:r w:rsidR="005641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</w:t>
      </w:r>
      <w:r w:rsidR="0056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56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милитаризацией Германии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чисто формально или не осуществлялся вовсе из-за того, что европейские державы использовали гитлеровский режим как средство д</w:t>
      </w:r>
      <w:r w:rsidR="00A162C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устрашения СССР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европейских государств создавали значительные предпосылки к развязыванию военных действий. Гитлер желал пересмотра условий Версальского мира, захвата славянских территорий и передела сфер влияния в мире. А Италия и Япония, хотя и были в составе победителей в Первой мировой войне, не были довольны её итогами и так же рассчитывали на передел сфер влияния. Англия и Франция же со своей стороны стремились перенаправить агрессию Гитлера на Восток и показывали свою лояльность и старались остановить Германию при помощи политики "умиротворения агрессора". По Мюнхенскому соглашению 1938 года Англия и Франция согласились на отторжение от Чехословакии Судетской области и передачу этой области Германии, видимо для того, чтобы задобрить Гитлера и направить его происки в сторону России, а не в сторону Европы. При этом мнения Чехословакии по поводу её области никто спрашивать не стал. Стремясь стравить СССР и Германию, Англия не подумала о том, что Гитлер вряд ли удовлетворится Чехией и его агрессия может </w:t>
      </w:r>
      <w:proofErr w:type="gramStart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обернуться</w:t>
      </w:r>
      <w:proofErr w:type="gramEnd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против них самих, как против ближайших соседей, действия которых не устраивают новое руководство Германии.</w:t>
      </w:r>
      <w:r w:rsidR="0085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у Гитлера появлялись сторонники. Одним из таких сторонников стала Италия, которая изначально преследовала только свои интересы. Когда в 1934 году Гитлер попытался инспирировать в Вене антиправительственный путч и захватить Австрию, </w:t>
      </w:r>
      <w:proofErr w:type="spellStart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Бенито</w:t>
      </w:r>
      <w:proofErr w:type="spellEnd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Муссолини выступил резко негативно и даже выдвинул к границе с Австрией четыре итальянские дивизии. Но и сама Италия в середине 30-х годов вела себя весьма агрессивно. В 1935-м году Италия захватила Эфиопию и провозгласила Итальянскую империю. Разумеется, такие агрессивные действия не встретили одобрения у Лиги Наций. И ухудшение отношений с западными державами толкнуло Италию на сближение с Гитлером. Так что в январе 1936 </w:t>
      </w:r>
      <w:r w:rsidR="0086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Муссолини согласился на аннексию Австрии - и Гитлер спешно занял ту самую демилитаризированную зону, которая была установлена для сдерживания агрессивных действий Германии. Франция и Англия, не стремясь вступать в вооружённый конфликт, лишь формально протестовали против подобного нарушения Версальского договора.</w:t>
      </w:r>
      <w:r w:rsidR="0033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 заключает Антикоминтерновский пакт с Японией, по которому две державы намерены "бороться с коммунизмом". На следующий год к этому пакту присоединяется и Италия. А уже в 1938-м Германия без труда захватывает Австрию. В дальнейшем, воспользовавшись благоприятными для себя условиями, Гитлер быстро захватывает Чехию, создаёт на её территории немецкий протекторат, а Венгрия и Польша участвуют в разделе остальной части Чехословакии. При этом</w:t>
      </w:r>
      <w:r w:rsidR="0004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Словакию объявляют </w:t>
      </w:r>
      <w:proofErr w:type="gramStart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="002F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нацистским государством, так что не совсем понятно, что же осталось от раздела Чехословакии Венгрии и Польше. Тем не менее, в 1939 году Венгрия, и чуть позднее - Испания - присоединяются к антикоминтерновскому пакту.</w:t>
      </w:r>
      <w:r w:rsidR="004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Англия и Франция при всём при этом продолжали политику "умиротворения", всё ещё надеясь спасти Версальскую систему мирными требованиями. И только после нарушения Гитлером Мюнхенского соглашения эти страны срочно дают гарантии военной помощи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Польше, а затем, после того, как Италия захватывает Албанию - её соседям Греции и Румынии.</w:t>
      </w:r>
    </w:p>
    <w:p w:rsidR="008540E7" w:rsidRPr="008540E7" w:rsidRDefault="00F7571D" w:rsidP="001A13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="008540E7"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0E7"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не нравились условия Версальского мирного договора. Все события в России, начиная с революции 1917-го года, Первой мировой и Гражданской войн, в значительной степени отодвинули СССР от общего уровня европейских держав. СССР такое положение не устраивает. Чтобы усилить свой вес в глазах общественности, Москва проводит демонстративную политику пацифизма, борьбы за мир, помощи некоторым выборочным жертвам агрессоров. Всё это делается для создания имиджа главного борца за мир и социальный прогресс. И всё это, как надеются руководители СССР, поможет молодому советскому государству приобрести должный вес в глазах всего остального мира.</w:t>
      </w:r>
      <w:r w:rsidR="001A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0E7"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не желала связываться с Германией. Социализм пока ещё не намеревался воевать против нацизма.</w:t>
      </w:r>
    </w:p>
    <w:p w:rsidR="008540E7" w:rsidRPr="008540E7" w:rsidRDefault="008540E7" w:rsidP="00E718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1939 году окончательно сложились два противоборствующих блока: Англия-Франция и Германия-Италия. </w:t>
      </w:r>
      <w:r w:rsidR="00247F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 стороны боролись за третьего союзника - СССР. </w:t>
      </w:r>
      <w:r w:rsidR="00952D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войственная </w:t>
      </w:r>
      <w:r w:rsidR="00A7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Англии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нерешительная позиция Франции не привела к положительным результатам. </w:t>
      </w:r>
      <w:r w:rsidR="008E5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Предугадывая свою будущность,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августа 1939 года СССР подписал с Германией договор о ненападении, по которому СССР получил согласие Гитлера на введение своих войск в Западную Украину и Западную Белоруссию. Этот договор позволял СССР не вступать в войну. Видимо, решающим фактором явилась и возможность договориться о разделе сфер влияния на прибалтийские государства и Польшу, в то время как Англия и Франция такой договор заключать явно не стали бы.</w:t>
      </w:r>
      <w:r w:rsidR="00E71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Германией привёл к насильственному присоединению (аннексии) к СССР Латвии, Литвы и Эстонии в 1939-1940 годах.</w:t>
      </w:r>
    </w:p>
    <w:p w:rsidR="008540E7" w:rsidRPr="008540E7" w:rsidRDefault="008540E7" w:rsidP="005E21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21C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время Польша мешает Гитлеру тем, что заключает договор с Англией и Францией и надеется на их военную помощь, отказывая Гитлеру в так называемом "Польском коридоре" и не желая идти ему на уступки. </w:t>
      </w:r>
    </w:p>
    <w:p w:rsidR="007E522D" w:rsidRPr="00E268FF" w:rsidRDefault="008540E7" w:rsidP="00E268F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 уже с 1931 года оккупирует Маньчжурию и Северный Китай, а с 1937 года предпринимает попытки продвинуться вглубь китайской территории. В ответ на это Англия, США и Нидерланды объявляю экономические санкции против Японии. СССР присоединяется, тем более</w:t>
      </w:r>
      <w:proofErr w:type="gramStart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военные конфликты с Японией на Дальнем Востоке давно грозят перейти в полномасштабную войну. Япония пока что </w:t>
      </w:r>
      <w:r w:rsidR="0046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могла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воевать по двум направлениям: против СССР и против США и их союзников. Япония выбрала направление на юг, которое </w:t>
      </w:r>
      <w:proofErr w:type="gramStart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</w:t>
      </w:r>
      <w:proofErr w:type="gramEnd"/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показалось ей более продуктивным и заключила 13 апреля 1941 года мирный договор с СССР сроком на 5 лет. Видимо, за этот срок Япония намеревалась справиться с прочими своими противниками, чтобы потом вернуться к вопросу о нападении на СССР.</w:t>
      </w:r>
      <w:r w:rsidR="00E2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>7 декабря 1941 года, уже после того, как началась Великая Отечественная война между СССР и Германией, Япония вынуди</w:t>
      </w:r>
      <w:r w:rsidR="00E268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85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 вступить в войну. С декабря 1941 года и японско-китайская война считается частью Второй мировой.</w:t>
      </w:r>
    </w:p>
    <w:p w:rsidR="00496EA6" w:rsidRDefault="00C06BD0" w:rsidP="003A3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Мировая война началась </w:t>
      </w:r>
      <w:r w:rsidR="007E522D" w:rsidRPr="007E522D">
        <w:rPr>
          <w:rFonts w:ascii="Times New Roman" w:hAnsi="Times New Roman" w:cs="Times New Roman"/>
          <w:sz w:val="24"/>
          <w:szCs w:val="24"/>
        </w:rPr>
        <w:t xml:space="preserve">1 сентября 1939 </w:t>
      </w:r>
      <w:r>
        <w:rPr>
          <w:rFonts w:ascii="Times New Roman" w:hAnsi="Times New Roman" w:cs="Times New Roman"/>
          <w:sz w:val="24"/>
          <w:szCs w:val="24"/>
        </w:rPr>
        <w:t>и закончилась</w:t>
      </w:r>
      <w:r w:rsidR="007E522D" w:rsidRPr="007E522D">
        <w:rPr>
          <w:rFonts w:ascii="Times New Roman" w:hAnsi="Times New Roman" w:cs="Times New Roman"/>
          <w:sz w:val="24"/>
          <w:szCs w:val="24"/>
        </w:rPr>
        <w:t xml:space="preserve"> 2 сентября 1945</w:t>
      </w:r>
      <w:r w:rsidR="007E5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закончилась применением </w:t>
      </w:r>
      <w:r w:rsidR="003A3C4D" w:rsidRPr="003A3C4D">
        <w:rPr>
          <w:rFonts w:ascii="Times New Roman" w:hAnsi="Times New Roman" w:cs="Times New Roman"/>
          <w:sz w:val="24"/>
          <w:szCs w:val="24"/>
        </w:rPr>
        <w:t>ядерно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A3C4D" w:rsidRPr="003A3C4D">
        <w:rPr>
          <w:rFonts w:ascii="Times New Roman" w:hAnsi="Times New Roman" w:cs="Times New Roman"/>
          <w:sz w:val="24"/>
          <w:szCs w:val="24"/>
        </w:rPr>
        <w:t xml:space="preserve"> оружи</w:t>
      </w:r>
      <w:r>
        <w:rPr>
          <w:rFonts w:ascii="Times New Roman" w:hAnsi="Times New Roman" w:cs="Times New Roman"/>
          <w:sz w:val="24"/>
          <w:szCs w:val="24"/>
        </w:rPr>
        <w:t>я США против Японии физически и морально против мирового сообщества</w:t>
      </w:r>
      <w:r w:rsidR="003A3C4D" w:rsidRPr="003A3C4D">
        <w:rPr>
          <w:rFonts w:ascii="Times New Roman" w:hAnsi="Times New Roman" w:cs="Times New Roman"/>
          <w:sz w:val="24"/>
          <w:szCs w:val="24"/>
        </w:rPr>
        <w:t>.</w:t>
      </w:r>
    </w:p>
    <w:p w:rsidR="00496EA6" w:rsidRPr="00496EA6" w:rsidRDefault="00496EA6" w:rsidP="00496EA6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 xml:space="preserve">Итак, </w:t>
      </w:r>
      <w:r w:rsidR="006B4642">
        <w:rPr>
          <w:rFonts w:ascii="Times New Roman" w:hAnsi="Times New Roman" w:cs="Times New Roman"/>
          <w:sz w:val="24"/>
          <w:szCs w:val="24"/>
        </w:rPr>
        <w:t>в</w:t>
      </w:r>
      <w:r w:rsidRPr="00496EA6">
        <w:rPr>
          <w:rFonts w:ascii="Times New Roman" w:hAnsi="Times New Roman" w:cs="Times New Roman"/>
          <w:sz w:val="24"/>
          <w:szCs w:val="24"/>
        </w:rPr>
        <w:t xml:space="preserve"> 1941 году Гитлер нарушил соглашение о ненападении. Командование Вермахта разработало план «Барбаросса», предполагающий стремительное нападение Германии на СССР и захват территорий в течение двух месяцев. Вопреки ожиданиям, неожиданное нападение на Россию не дало результатов - Красная армия оказалась оснащена гораздо лучше, чем </w:t>
      </w:r>
      <w:proofErr w:type="gramStart"/>
      <w:r w:rsidRPr="00496EA6">
        <w:rPr>
          <w:rFonts w:ascii="Times New Roman" w:hAnsi="Times New Roman" w:cs="Times New Roman"/>
          <w:sz w:val="24"/>
          <w:szCs w:val="24"/>
        </w:rPr>
        <w:t>предполагал Гитлер и оказывала</w:t>
      </w:r>
      <w:proofErr w:type="gramEnd"/>
      <w:r w:rsidRPr="00496EA6">
        <w:rPr>
          <w:rFonts w:ascii="Times New Roman" w:hAnsi="Times New Roman" w:cs="Times New Roman"/>
          <w:sz w:val="24"/>
          <w:szCs w:val="24"/>
        </w:rPr>
        <w:t xml:space="preserve"> существенное сопротивление. Блицкриг превратился в затяжную войну, которая позже получила название Великая Отечественная война. Великая Отечественная война - война СССР с Германией и ее союзниками в 1941</w:t>
      </w:r>
      <w:r w:rsidR="00C6639B">
        <w:rPr>
          <w:rFonts w:ascii="Times New Roman" w:hAnsi="Times New Roman" w:cs="Times New Roman"/>
          <w:sz w:val="24"/>
          <w:szCs w:val="24"/>
        </w:rPr>
        <w:t>-</w:t>
      </w:r>
      <w:r w:rsidRPr="00496EA6">
        <w:rPr>
          <w:rFonts w:ascii="Times New Roman" w:hAnsi="Times New Roman" w:cs="Times New Roman"/>
          <w:sz w:val="24"/>
          <w:szCs w:val="24"/>
        </w:rPr>
        <w:t>1945 и с Японией в 1945 стала основной частью Второй мировой войны.</w:t>
      </w:r>
    </w:p>
    <w:p w:rsidR="00496EA6" w:rsidRPr="00496EA6" w:rsidRDefault="00752B69" w:rsidP="0049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96EA6" w:rsidRPr="00496EA6">
        <w:rPr>
          <w:rFonts w:ascii="Times New Roman" w:hAnsi="Times New Roman" w:cs="Times New Roman"/>
          <w:sz w:val="24"/>
          <w:szCs w:val="24"/>
        </w:rPr>
        <w:t xml:space="preserve"> декабре 1940 </w:t>
      </w:r>
      <w:r w:rsidR="00FA545C">
        <w:rPr>
          <w:rFonts w:ascii="Times New Roman" w:hAnsi="Times New Roman" w:cs="Times New Roman"/>
          <w:sz w:val="24"/>
          <w:szCs w:val="24"/>
        </w:rPr>
        <w:t xml:space="preserve">года Гитлер </w:t>
      </w:r>
      <w:r w:rsidR="00496EA6" w:rsidRPr="00496EA6">
        <w:rPr>
          <w:rFonts w:ascii="Times New Roman" w:hAnsi="Times New Roman" w:cs="Times New Roman"/>
          <w:sz w:val="24"/>
          <w:szCs w:val="24"/>
        </w:rPr>
        <w:t xml:space="preserve">утвердил план «Барбаросса». С точки зрения нацистского руководства, война с СССР была неизбежной по военно-стратегическим и политико-идеологическим причинам. Советский Союз рассматривался им как чуждый и непредсказуемый, и при этом способный нанести тяжелый удар в любой удобный для него момент. В условиях, когда Великобритания продолжала сопротивляться, «увязание» в войну на востоке означало для Германии начало изнурительной борьбы на два фронта с державами, обладающими огромными человеческими, природными и промышленными ресурсами, и неизбежное конечное поражение. Возможное вторжение Красной Армии в Румынию лишило бы вермахт главного источника стратегического топлива и открыло бы ей дорогу в Германию и Центральную Европу через Венгерскую равнину. Только быстрый разгром СССР в результате внезапного нападения давал немцам возможность обеспечить господство на европейском континенте. Кроме того, он открывал </w:t>
      </w:r>
      <w:r w:rsidR="00E65381">
        <w:rPr>
          <w:rFonts w:ascii="Times New Roman" w:hAnsi="Times New Roman" w:cs="Times New Roman"/>
          <w:sz w:val="24"/>
          <w:szCs w:val="24"/>
        </w:rPr>
        <w:t xml:space="preserve">Германии </w:t>
      </w:r>
      <w:r w:rsidR="00496EA6" w:rsidRPr="00496EA6">
        <w:rPr>
          <w:rFonts w:ascii="Times New Roman" w:hAnsi="Times New Roman" w:cs="Times New Roman"/>
          <w:sz w:val="24"/>
          <w:szCs w:val="24"/>
        </w:rPr>
        <w:t xml:space="preserve"> доступ к богатым промышленным и сельскохозяйственным районам Восточной Европы - Украине, Донбассу, Кавказу - и столь желанное для них практически необъятное «жизненное пространство».</w:t>
      </w:r>
    </w:p>
    <w:p w:rsidR="00655151" w:rsidRDefault="00496EA6" w:rsidP="00496EA6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>Германии удалось создать широкую антисоветскую коалицию и вовлечь в нее ряд стран Юго-Восточной, Центральной и Северной Европы. 20 ноября 1940 года в нее вступила Венгрия, 23 ноября – Румыния, 1 марта 1941 – Болгария, в начале июня – Финляндия.</w:t>
      </w:r>
      <w:r w:rsidR="00325286">
        <w:rPr>
          <w:rFonts w:ascii="Times New Roman" w:hAnsi="Times New Roman" w:cs="Times New Roman"/>
          <w:sz w:val="24"/>
          <w:szCs w:val="24"/>
        </w:rPr>
        <w:t xml:space="preserve"> </w:t>
      </w:r>
      <w:r w:rsidRPr="00496EA6">
        <w:rPr>
          <w:rFonts w:ascii="Times New Roman" w:hAnsi="Times New Roman" w:cs="Times New Roman"/>
          <w:sz w:val="24"/>
          <w:szCs w:val="24"/>
        </w:rPr>
        <w:t xml:space="preserve">В первой половине 1941 Сталин попытался дипломатическим путем обеспечить нейтралитет Турции, Югославии и Японии в назревающем военном конфликте с немцами. </w:t>
      </w:r>
    </w:p>
    <w:p w:rsidR="00496EA6" w:rsidRPr="00496EA6" w:rsidRDefault="00496EA6" w:rsidP="00496E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6EA6">
        <w:rPr>
          <w:rFonts w:ascii="Times New Roman" w:hAnsi="Times New Roman" w:cs="Times New Roman"/>
          <w:sz w:val="24"/>
          <w:szCs w:val="24"/>
        </w:rPr>
        <w:t>22 июня 1941 года Германия начала войну против СССР; в тот же день к ней присоединились Италия и Румыния, 23 июня – Словакия, 27 июня – Венгрия.</w:t>
      </w:r>
    </w:p>
    <w:p w:rsidR="00496EA6" w:rsidRPr="00496EA6" w:rsidRDefault="00496EA6" w:rsidP="00496EA6">
      <w:pPr>
        <w:rPr>
          <w:rFonts w:ascii="Times New Roman" w:hAnsi="Times New Roman" w:cs="Times New Roman"/>
          <w:sz w:val="24"/>
          <w:szCs w:val="24"/>
        </w:rPr>
      </w:pPr>
    </w:p>
    <w:p w:rsidR="00403585" w:rsidRPr="00496EA6" w:rsidRDefault="00403585" w:rsidP="00496EA6">
      <w:pPr>
        <w:rPr>
          <w:rFonts w:ascii="Times New Roman" w:hAnsi="Times New Roman" w:cs="Times New Roman"/>
          <w:sz w:val="24"/>
          <w:szCs w:val="24"/>
        </w:rPr>
      </w:pPr>
    </w:p>
    <w:sectPr w:rsidR="00403585" w:rsidRPr="0049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2086F"/>
    <w:multiLevelType w:val="multilevel"/>
    <w:tmpl w:val="7D64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EA"/>
    <w:rsid w:val="000043E9"/>
    <w:rsid w:val="00006625"/>
    <w:rsid w:val="00020B39"/>
    <w:rsid w:val="000308FB"/>
    <w:rsid w:val="00030C47"/>
    <w:rsid w:val="00035797"/>
    <w:rsid w:val="00044456"/>
    <w:rsid w:val="00046B21"/>
    <w:rsid w:val="00074EBF"/>
    <w:rsid w:val="0007695D"/>
    <w:rsid w:val="000D34EA"/>
    <w:rsid w:val="000E02A8"/>
    <w:rsid w:val="000E0B38"/>
    <w:rsid w:val="00157703"/>
    <w:rsid w:val="00157DDB"/>
    <w:rsid w:val="0016161D"/>
    <w:rsid w:val="00170403"/>
    <w:rsid w:val="0018490F"/>
    <w:rsid w:val="001A13E4"/>
    <w:rsid w:val="001A363E"/>
    <w:rsid w:val="001A7385"/>
    <w:rsid w:val="001C1D23"/>
    <w:rsid w:val="00206BC7"/>
    <w:rsid w:val="002079DF"/>
    <w:rsid w:val="002216B5"/>
    <w:rsid w:val="00247FF4"/>
    <w:rsid w:val="00252F7A"/>
    <w:rsid w:val="00266F44"/>
    <w:rsid w:val="00283E6D"/>
    <w:rsid w:val="00296B12"/>
    <w:rsid w:val="002C6DC3"/>
    <w:rsid w:val="002C7E9E"/>
    <w:rsid w:val="002F1FAF"/>
    <w:rsid w:val="002F223D"/>
    <w:rsid w:val="00325286"/>
    <w:rsid w:val="00325841"/>
    <w:rsid w:val="0032760C"/>
    <w:rsid w:val="00335CF0"/>
    <w:rsid w:val="003A3C4D"/>
    <w:rsid w:val="003C228E"/>
    <w:rsid w:val="003C32DB"/>
    <w:rsid w:val="003F0832"/>
    <w:rsid w:val="00403585"/>
    <w:rsid w:val="00420515"/>
    <w:rsid w:val="00420B05"/>
    <w:rsid w:val="00460EA7"/>
    <w:rsid w:val="00471E19"/>
    <w:rsid w:val="00483848"/>
    <w:rsid w:val="00495AB4"/>
    <w:rsid w:val="00496EA6"/>
    <w:rsid w:val="004973F6"/>
    <w:rsid w:val="004C345D"/>
    <w:rsid w:val="004D252F"/>
    <w:rsid w:val="004E717F"/>
    <w:rsid w:val="0055359D"/>
    <w:rsid w:val="00554A84"/>
    <w:rsid w:val="005569CC"/>
    <w:rsid w:val="00564146"/>
    <w:rsid w:val="00574E4F"/>
    <w:rsid w:val="00577A61"/>
    <w:rsid w:val="005E21CA"/>
    <w:rsid w:val="005E4DF3"/>
    <w:rsid w:val="0060348F"/>
    <w:rsid w:val="0061194C"/>
    <w:rsid w:val="0064069F"/>
    <w:rsid w:val="006408FA"/>
    <w:rsid w:val="00655151"/>
    <w:rsid w:val="00676232"/>
    <w:rsid w:val="0068654B"/>
    <w:rsid w:val="006B4642"/>
    <w:rsid w:val="006C1B8C"/>
    <w:rsid w:val="006E439D"/>
    <w:rsid w:val="00710064"/>
    <w:rsid w:val="00721C61"/>
    <w:rsid w:val="007302F6"/>
    <w:rsid w:val="00752B69"/>
    <w:rsid w:val="00757A40"/>
    <w:rsid w:val="00785437"/>
    <w:rsid w:val="007A3B22"/>
    <w:rsid w:val="007E522D"/>
    <w:rsid w:val="007F3CEE"/>
    <w:rsid w:val="007F67EF"/>
    <w:rsid w:val="00834A48"/>
    <w:rsid w:val="00852EF7"/>
    <w:rsid w:val="008540E7"/>
    <w:rsid w:val="00856425"/>
    <w:rsid w:val="00864CB0"/>
    <w:rsid w:val="008A2DE3"/>
    <w:rsid w:val="008A3803"/>
    <w:rsid w:val="008A5A33"/>
    <w:rsid w:val="008B045C"/>
    <w:rsid w:val="008B3F25"/>
    <w:rsid w:val="008B7882"/>
    <w:rsid w:val="008C5C5E"/>
    <w:rsid w:val="008C68B8"/>
    <w:rsid w:val="008D22E8"/>
    <w:rsid w:val="008E544D"/>
    <w:rsid w:val="008E6DFA"/>
    <w:rsid w:val="008E72CE"/>
    <w:rsid w:val="00916BCF"/>
    <w:rsid w:val="009222E7"/>
    <w:rsid w:val="009442DC"/>
    <w:rsid w:val="00952DEA"/>
    <w:rsid w:val="00990E96"/>
    <w:rsid w:val="00994D96"/>
    <w:rsid w:val="0099724C"/>
    <w:rsid w:val="009B0E9D"/>
    <w:rsid w:val="009E3FCB"/>
    <w:rsid w:val="009F43A8"/>
    <w:rsid w:val="009F53CD"/>
    <w:rsid w:val="00A02ECE"/>
    <w:rsid w:val="00A0543C"/>
    <w:rsid w:val="00A162C2"/>
    <w:rsid w:val="00A31154"/>
    <w:rsid w:val="00A51BC4"/>
    <w:rsid w:val="00A76921"/>
    <w:rsid w:val="00A831FF"/>
    <w:rsid w:val="00AB2C79"/>
    <w:rsid w:val="00B10050"/>
    <w:rsid w:val="00B10B15"/>
    <w:rsid w:val="00B14D54"/>
    <w:rsid w:val="00B150EA"/>
    <w:rsid w:val="00B52B7F"/>
    <w:rsid w:val="00B75A5F"/>
    <w:rsid w:val="00B81CB5"/>
    <w:rsid w:val="00B94F59"/>
    <w:rsid w:val="00BC7670"/>
    <w:rsid w:val="00C0439B"/>
    <w:rsid w:val="00C06BD0"/>
    <w:rsid w:val="00C521F4"/>
    <w:rsid w:val="00C62AB0"/>
    <w:rsid w:val="00C62B11"/>
    <w:rsid w:val="00C6639B"/>
    <w:rsid w:val="00C669BC"/>
    <w:rsid w:val="00C66A9D"/>
    <w:rsid w:val="00C92504"/>
    <w:rsid w:val="00CA111B"/>
    <w:rsid w:val="00CA2607"/>
    <w:rsid w:val="00CE4C75"/>
    <w:rsid w:val="00D153CC"/>
    <w:rsid w:val="00D316E0"/>
    <w:rsid w:val="00D465B7"/>
    <w:rsid w:val="00D77319"/>
    <w:rsid w:val="00D86B16"/>
    <w:rsid w:val="00DC57C2"/>
    <w:rsid w:val="00DD66A3"/>
    <w:rsid w:val="00E07FDF"/>
    <w:rsid w:val="00E14712"/>
    <w:rsid w:val="00E14CFA"/>
    <w:rsid w:val="00E268FF"/>
    <w:rsid w:val="00E3392C"/>
    <w:rsid w:val="00E40F2A"/>
    <w:rsid w:val="00E65381"/>
    <w:rsid w:val="00E71810"/>
    <w:rsid w:val="00E72AAC"/>
    <w:rsid w:val="00EA47BE"/>
    <w:rsid w:val="00EA70B8"/>
    <w:rsid w:val="00EC28F4"/>
    <w:rsid w:val="00ED0771"/>
    <w:rsid w:val="00F03B70"/>
    <w:rsid w:val="00F10253"/>
    <w:rsid w:val="00F7571D"/>
    <w:rsid w:val="00F77347"/>
    <w:rsid w:val="00F91584"/>
    <w:rsid w:val="00FA482A"/>
    <w:rsid w:val="00FA545C"/>
    <w:rsid w:val="00FD4D06"/>
    <w:rsid w:val="00FE0A2D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0EA"/>
  </w:style>
  <w:style w:type="character" w:customStyle="1" w:styleId="mw-editsection">
    <w:name w:val="mw-editsection"/>
    <w:basedOn w:val="a0"/>
    <w:rsid w:val="00B150EA"/>
  </w:style>
  <w:style w:type="character" w:customStyle="1" w:styleId="mw-editsection-bracket">
    <w:name w:val="mw-editsection-bracket"/>
    <w:basedOn w:val="a0"/>
    <w:rsid w:val="00B150EA"/>
  </w:style>
  <w:style w:type="character" w:styleId="a3">
    <w:name w:val="Hyperlink"/>
    <w:basedOn w:val="a0"/>
    <w:uiPriority w:val="99"/>
    <w:semiHidden/>
    <w:unhideWhenUsed/>
    <w:rsid w:val="00B15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0EA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B150EA"/>
  </w:style>
  <w:style w:type="character" w:customStyle="1" w:styleId="apple-converted-space">
    <w:name w:val="apple-converted-space"/>
    <w:basedOn w:val="a0"/>
    <w:rsid w:val="00B150EA"/>
  </w:style>
  <w:style w:type="paragraph" w:styleId="a5">
    <w:name w:val="Normal (Web)"/>
    <w:basedOn w:val="a"/>
    <w:uiPriority w:val="99"/>
    <w:semiHidden/>
    <w:unhideWhenUsed/>
    <w:rsid w:val="00B1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B150EA"/>
  </w:style>
  <w:style w:type="character" w:customStyle="1" w:styleId="tocnumber">
    <w:name w:val="tocnumber"/>
    <w:basedOn w:val="a0"/>
    <w:rsid w:val="00B150EA"/>
  </w:style>
  <w:style w:type="character" w:customStyle="1" w:styleId="toctext">
    <w:name w:val="toctext"/>
    <w:basedOn w:val="a0"/>
    <w:rsid w:val="00B150EA"/>
  </w:style>
  <w:style w:type="character" w:customStyle="1" w:styleId="mw-headline">
    <w:name w:val="mw-headline"/>
    <w:basedOn w:val="a0"/>
    <w:rsid w:val="00B150EA"/>
  </w:style>
  <w:style w:type="paragraph" w:styleId="a6">
    <w:name w:val="Balloon Text"/>
    <w:basedOn w:val="a"/>
    <w:link w:val="a7"/>
    <w:uiPriority w:val="99"/>
    <w:semiHidden/>
    <w:unhideWhenUsed/>
    <w:rsid w:val="00B1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0EA"/>
  </w:style>
  <w:style w:type="character" w:customStyle="1" w:styleId="mw-editsection">
    <w:name w:val="mw-editsection"/>
    <w:basedOn w:val="a0"/>
    <w:rsid w:val="00B150EA"/>
  </w:style>
  <w:style w:type="character" w:customStyle="1" w:styleId="mw-editsection-bracket">
    <w:name w:val="mw-editsection-bracket"/>
    <w:basedOn w:val="a0"/>
    <w:rsid w:val="00B150EA"/>
  </w:style>
  <w:style w:type="character" w:styleId="a3">
    <w:name w:val="Hyperlink"/>
    <w:basedOn w:val="a0"/>
    <w:uiPriority w:val="99"/>
    <w:semiHidden/>
    <w:unhideWhenUsed/>
    <w:rsid w:val="00B15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0EA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B150EA"/>
  </w:style>
  <w:style w:type="character" w:customStyle="1" w:styleId="apple-converted-space">
    <w:name w:val="apple-converted-space"/>
    <w:basedOn w:val="a0"/>
    <w:rsid w:val="00B150EA"/>
  </w:style>
  <w:style w:type="paragraph" w:styleId="a5">
    <w:name w:val="Normal (Web)"/>
    <w:basedOn w:val="a"/>
    <w:uiPriority w:val="99"/>
    <w:semiHidden/>
    <w:unhideWhenUsed/>
    <w:rsid w:val="00B1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B150EA"/>
  </w:style>
  <w:style w:type="character" w:customStyle="1" w:styleId="tocnumber">
    <w:name w:val="tocnumber"/>
    <w:basedOn w:val="a0"/>
    <w:rsid w:val="00B150EA"/>
  </w:style>
  <w:style w:type="character" w:customStyle="1" w:styleId="toctext">
    <w:name w:val="toctext"/>
    <w:basedOn w:val="a0"/>
    <w:rsid w:val="00B150EA"/>
  </w:style>
  <w:style w:type="character" w:customStyle="1" w:styleId="mw-headline">
    <w:name w:val="mw-headline"/>
    <w:basedOn w:val="a0"/>
    <w:rsid w:val="00B150EA"/>
  </w:style>
  <w:style w:type="paragraph" w:styleId="a6">
    <w:name w:val="Balloon Text"/>
    <w:basedOn w:val="a"/>
    <w:link w:val="a7"/>
    <w:uiPriority w:val="99"/>
    <w:semiHidden/>
    <w:unhideWhenUsed/>
    <w:rsid w:val="00B1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493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9116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340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24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689725344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1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382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801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222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6723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03785216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7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40966666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2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F%D1%80%D0%B8%D0%B1%D0%B0%D0%BB%D1%82%D0%B8%D0%BA%D0%B0" TargetMode="External"/><Relationship Id="rId21" Type="http://schemas.openxmlformats.org/officeDocument/2006/relationships/hyperlink" Target="https://ru.wikipedia.org/wiki/%D0%A7%D0%B5%D1%85%D0%BE%D1%81%D0%BB%D0%BE%D0%B2%D0%B0%D0%BA%D0%B8%D1%8F" TargetMode="External"/><Relationship Id="rId34" Type="http://schemas.openxmlformats.org/officeDocument/2006/relationships/hyperlink" Target="https://ru.wikipedia.org/wiki/%D0%A2%D1%83%D1%80%D1%86%D0%B8%D1%8F" TargetMode="External"/><Relationship Id="rId42" Type="http://schemas.openxmlformats.org/officeDocument/2006/relationships/hyperlink" Target="https://ru.wikipedia.org/wiki/%D0%9F%D0%BB%D0%B5%D0%B1%D0%B8%D1%81%D1%86%D0%B8%D1%82" TargetMode="External"/><Relationship Id="rId47" Type="http://schemas.openxmlformats.org/officeDocument/2006/relationships/hyperlink" Target="https://ru.wikipedia.org/wiki/%D0%9B%D0%BE%D0%BA%D0%B0%D1%80%D0%BD%D1%81%D0%BA%D0%B8%D0%B5_%D1%81%D0%BE%D0%B3%D0%BB%D0%B0%D1%88%D0%B5%D0%BD%D0%B8%D1%8F" TargetMode="External"/><Relationship Id="rId50" Type="http://schemas.openxmlformats.org/officeDocument/2006/relationships/hyperlink" Target="https://ru.wikipedia.org/wiki/%D0%9F%D0%BB%D0%B0%D0%BD_%D0%AE%D0%BD%D0%B3%D0%B0" TargetMode="External"/><Relationship Id="rId55" Type="http://schemas.openxmlformats.org/officeDocument/2006/relationships/hyperlink" Target="https://ru.wikipedia.org/wiki/%D0%A1%D0%A1%D0%A1%D0%A0" TargetMode="External"/><Relationship Id="rId63" Type="http://schemas.openxmlformats.org/officeDocument/2006/relationships/hyperlink" Target="https://ru.wikipedia.org/wiki/%D0%A1%D1%83%D0%B4%D0%B5%D1%82%D1%81%D0%BA%D0%B8%D0%B5_%D0%BD%D0%B5%D0%BC%D1%86%D1%8B" TargetMode="External"/><Relationship Id="rId68" Type="http://schemas.openxmlformats.org/officeDocument/2006/relationships/hyperlink" Target="https://ru.wikipedia.org/wiki/%D0%92%D0%B5%D0%BB%D0%B8%D0%BA%D0%BE%D0%B1%D1%80%D0%B8%D1%82%D0%B0%D0%BD%D0%B8%D1%8F" TargetMode="External"/><Relationship Id="rId76" Type="http://schemas.openxmlformats.org/officeDocument/2006/relationships/hyperlink" Target="https://ru.wikipedia.org/wiki/%D0%9F%D0%BE%D0%BB%D1%8C%D1%81%D0%BA%D0%B8%D0%B9_%D0%BA%D0%BE%D1%80%D0%B8%D0%B4%D0%BE%D1%80" TargetMode="External"/><Relationship Id="rId84" Type="http://schemas.openxmlformats.org/officeDocument/2006/relationships/hyperlink" Target="https://ru.wikipedia.org/wiki/%D0%A1%D0%BE%D0%B2%D0%B5%D1%82%D1%81%D0%BA%D0%BE-%D0%BF%D0%BE%D0%BB%D1%8C%D1%81%D0%BA%D0%B0%D1%8F_%D0%B2%D0%BE%D0%B9%D0%BD%D0%B0_(1919%E2%80%941921)" TargetMode="External"/><Relationship Id="rId89" Type="http://schemas.openxmlformats.org/officeDocument/2006/relationships/hyperlink" Target="https://ru.wikipedia.org/wiki/%D0%93%D0%BB%D1%8F%D0%B9%D0%B2%D0%B8%D1%86%D0%BA%D0%B8%D0%B9_%D0%B8%D0%BD%D1%86%D0%B8%D0%B4%D0%B5%D0%BD%D1%82" TargetMode="External"/><Relationship Id="rId97" Type="http://schemas.openxmlformats.org/officeDocument/2006/relationships/hyperlink" Target="https://ru.wikipedia.org/wiki/%D0%A1%D0%A8%D0%90" TargetMode="External"/><Relationship Id="rId7" Type="http://schemas.openxmlformats.org/officeDocument/2006/relationships/hyperlink" Target="https://ru.wikipedia.org/wiki/%D0%92%D0%B5%D0%BB%D0%B8%D0%BA%D0%BE%D0%B1%D1%80%D0%B8%D1%82%D0%B0%D0%BD%D0%B8%D1%8F" TargetMode="External"/><Relationship Id="rId71" Type="http://schemas.openxmlformats.org/officeDocument/2006/relationships/hyperlink" Target="https://ru.wikipedia.org/wiki/%D0%A1%D1%83%D0%B4%D0%B5%D1%82%D1%81%D0%BA%D0%B0%D1%8F_%D0%BE%D0%B1%D0%BB%D0%B0%D1%81%D1%82%D1%8C" TargetMode="External"/><Relationship Id="rId92" Type="http://schemas.openxmlformats.org/officeDocument/2006/relationships/hyperlink" Target="https://ru.wikipedia.org/wiki/%D0%93%D0%B5%D1%80%D0%BC%D0%B0%D0%BD%D0%BE-%D0%A1%D0%BE%D0%B2%D0%B5%D1%82%D1%81%D0%BA%D0%B8%D0%B9_%D0%B4%D0%BE%D0%B3%D0%BE%D0%B2%D0%BE%D1%80_%D0%BE_%D0%B4%D1%80%D1%83%D0%B6%D0%B1%D0%B5_%D0%B8_%D0%B3%D1%80%D0%B0%D0%BD%D0%B8%D1%86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1%D0%B5%D1%80%D1%82,_%D0%A4%D1%80%D0%B8%D0%B4%D1%80%D0%B8%D1%85" TargetMode="External"/><Relationship Id="rId29" Type="http://schemas.openxmlformats.org/officeDocument/2006/relationships/hyperlink" Target="https://ru.wikipedia.org/wiki/%D0%A0%D1%83%D0%BC%D1%8B%D0%BD%D0%B8%D1%8F" TargetMode="External"/><Relationship Id="rId11" Type="http://schemas.openxmlformats.org/officeDocument/2006/relationships/hyperlink" Target="https://ru.wikipedia.org/wiki/%D0%93%D0%B5%D1%80%D0%BC%D0%B0%D0%BD%D0%B8%D1%8F" TargetMode="External"/><Relationship Id="rId24" Type="http://schemas.openxmlformats.org/officeDocument/2006/relationships/hyperlink" Target="https://ru.wikipedia.org/wiki/%D0%9F%D0%BE%D0%BB%D1%8C%D1%81%D0%BA%D0%B8%D0%B9_%D0%BA%D0%BE%D1%80%D0%B8%D0%B4%D0%BE%D1%80" TargetMode="External"/><Relationship Id="rId32" Type="http://schemas.openxmlformats.org/officeDocument/2006/relationships/hyperlink" Target="https://ru.wikipedia.org/wiki/%D0%9A%D0%BE%D1%80%D0%BE%D0%BB%D0%B5%D0%B2%D1%81%D1%82%D0%B2%D0%BE_%D1%81%D0%B5%D1%80%D0%B1%D0%BE%D0%B2,_%D1%85%D0%BE%D1%80%D0%B2%D0%B0%D1%82%D0%BE%D0%B2_%D0%B8_%D1%81%D0%BB%D0%BE%D0%B2%D0%B5%D0%BD%D1%86%D0%B5%D0%B2" TargetMode="External"/><Relationship Id="rId37" Type="http://schemas.openxmlformats.org/officeDocument/2006/relationships/hyperlink" Target="https://ru.wikipedia.org/wiki/%D0%AF%D0%BF%D0%BE%D0%BD%D0%B8%D1%8F" TargetMode="External"/><Relationship Id="rId40" Type="http://schemas.openxmlformats.org/officeDocument/2006/relationships/hyperlink" Target="https://ru.wikipedia.org/wiki/%D0%9F%D0%BB%D0%B0%D0%BD_%D0%94%D0%B0%D1%83%D1%8D%D1%81%D0%B0" TargetMode="External"/><Relationship Id="rId45" Type="http://schemas.openxmlformats.org/officeDocument/2006/relationships/hyperlink" Target="https://ru.wikipedia.org/wiki/%D0%9C%D0%B0%D0%BB%D0%B0%D1%8F_%D0%90%D0%BD%D1%82%D0%B0%D0%BD%D1%82%D0%B0" TargetMode="External"/><Relationship Id="rId53" Type="http://schemas.openxmlformats.org/officeDocument/2006/relationships/hyperlink" Target="https://ru.wikipedia.org/wiki/%D0%9A%D0%BE%D0%BD%D1%86%D0%BB%D0%B0%D0%B3%D0%B5%D1%80%D1%8C" TargetMode="External"/><Relationship Id="rId58" Type="http://schemas.openxmlformats.org/officeDocument/2006/relationships/hyperlink" Target="https://ru.wikipedia.org/wiki/%D0%A0%D0%B5%D0%BC%D0%B8%D0%BB%D0%B8%D1%82%D0%B0%D1%80%D0%B8%D0%B7%D0%B0%D1%86%D0%B8%D1%8F_%D0%A0%D0%B5%D0%B9%D0%BD%D1%81%D0%BA%D0%BE%D0%B9_%D0%BE%D0%B1%D0%BB%D0%B0%D1%81%D1%82%D0%B8" TargetMode="External"/><Relationship Id="rId66" Type="http://schemas.openxmlformats.org/officeDocument/2006/relationships/hyperlink" Target="https://ru.wikipedia.org/wiki/1937" TargetMode="External"/><Relationship Id="rId74" Type="http://schemas.openxmlformats.org/officeDocument/2006/relationships/hyperlink" Target="https://ru.wikipedia.org/wiki/%D0%A1%D0%BB%D0%BE%D0%B2%D0%B0%D0%BA%D0%B8%D1%8F" TargetMode="External"/><Relationship Id="rId79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87" Type="http://schemas.openxmlformats.org/officeDocument/2006/relationships/hyperlink" Target="https://ru.wikipedia.org/wiki/%D0%9B%D0%B0%D1%82%D0%B2%D0%B8%D1%8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0%D0%B2%D1%81%D1%82%D1%80%D0%B8%D1%8F" TargetMode="External"/><Relationship Id="rId82" Type="http://schemas.openxmlformats.org/officeDocument/2006/relationships/hyperlink" Target="https://ru.wikipedia.org/wiki/%D0%94%D0%BE%D0%B3%D0%BE%D0%B2%D0%BE%D1%80_%D0%BE_%D0%BD%D0%B5%D0%BD%D0%B0%D0%BF%D0%B0%D0%B4%D0%B5%D0%BD%D0%B8%D0%B8_%D0%BC%D0%B5%D0%B6%D0%B4%D1%83_%D0%93%D0%B5%D1%80%D0%BC%D0%B0%D0%BD%D0%B8%D0%B5%D0%B9_%D0%B8_%D0%A1%D0%BE%D0%B2%D0%B5%D1%82%D1%81%D0%BA%D0%B8%D0%BC_%D0%A1%D0%BE%D1%8E%D0%B7%D0%BE%D0%BC" TargetMode="External"/><Relationship Id="rId90" Type="http://schemas.openxmlformats.org/officeDocument/2006/relationships/hyperlink" Target="https://ru.wikipedia.org/wiki/%D0%9F%D0%BE%D0%BB%D1%8C%D1%81%D0%BA%D0%B0%D1%8F_%D0%BA%D0%B0%D0%BC%D0%BF%D0%B0%D0%BD%D0%B8%D1%8F_%D0%B2%D0%B5%D1%80%D0%BC%D0%B0%D1%85%D1%82%D0%B0_(1939)" TargetMode="External"/><Relationship Id="rId95" Type="http://schemas.openxmlformats.org/officeDocument/2006/relationships/hyperlink" Target="https://ru.wikipedia.org/wiki/%D0%92%D0%B5%D0%BB%D0%B8%D0%BA%D0%BE%D0%B1%D1%80%D0%B8%D1%82%D0%B0%D0%BD%D0%B8%D1%8F" TargetMode="External"/><Relationship Id="rId19" Type="http://schemas.openxmlformats.org/officeDocument/2006/relationships/hyperlink" Target="https://ru.wikipedia.org/wiki/%D0%90%D0%B2%D1%81%D1%82%D1%80%D0%BE-%D0%92%D0%B5%D0%BD%D0%B3%D1%80%D0%B8%D1%8F" TargetMode="External"/><Relationship Id="rId14" Type="http://schemas.openxmlformats.org/officeDocument/2006/relationships/hyperlink" Target="https://ru.wikipedia.org/wiki/1919" TargetMode="External"/><Relationship Id="rId22" Type="http://schemas.openxmlformats.org/officeDocument/2006/relationships/hyperlink" Target="https://ru.wikipedia.org/wiki/%D0%9F%D0%BE%D0%BB%D1%8C%D1%88%D0%B0" TargetMode="External"/><Relationship Id="rId27" Type="http://schemas.openxmlformats.org/officeDocument/2006/relationships/hyperlink" Target="https://ru.wikipedia.org/wiki/%D0%9B%D0%B8%D1%82%D0%B2%D0%B0" TargetMode="External"/><Relationship Id="rId30" Type="http://schemas.openxmlformats.org/officeDocument/2006/relationships/hyperlink" Target="https://ru.wikipedia.org/wiki/%D0%A2%D1%80%D0%B0%D0%BD%D1%81%D0%B8%D0%BB%D1%8C%D0%B2%D0%B0%D0%BD%D0%B8%D1%8F" TargetMode="External"/><Relationship Id="rId35" Type="http://schemas.openxmlformats.org/officeDocument/2006/relationships/hyperlink" Target="https://ru.wikipedia.org/wiki/%D0%9C%D0%B0%D0%BB%D0%B0%D1%8F_%D0%90%D0%B7%D0%B8%D1%8F" TargetMode="External"/><Relationship Id="rId43" Type="http://schemas.openxmlformats.org/officeDocument/2006/relationships/hyperlink" Target="https://ru.wikipedia.org/wiki/%D0%A1%D0%B0%D0%B0%D1%80_(%D0%9B%D0%B8%D0%B3%D0%B0_%D0%9D%D0%B0%D1%86%D0%B8%D0%B9)" TargetMode="External"/><Relationship Id="rId48" Type="http://schemas.openxmlformats.org/officeDocument/2006/relationships/hyperlink" Target="https://ru.wikipedia.org/wiki/%D0%9D%D0%A1%D0%94%D0%90%D0%9F" TargetMode="External"/><Relationship Id="rId56" Type="http://schemas.openxmlformats.org/officeDocument/2006/relationships/hyperlink" Target="https://ru.wikipedia.org/wiki/1935_%D0%B3%D0%BE%D0%B4" TargetMode="External"/><Relationship Id="rId64" Type="http://schemas.openxmlformats.org/officeDocument/2006/relationships/hyperlink" Target="https://ru.wikipedia.org/wiki/%D0%92%D1%82%D0%BE%D1%80%D0%B0%D1%8F_%D0%B8%D1%82%D0%B0%D0%BB%D0%BE-%D1%8D%D1%84%D0%B8%D0%BE%D0%BF%D1%81%D0%BA%D0%B0%D1%8F_%D0%B2%D0%BE%D0%B9%D0%BD%D0%B0" TargetMode="External"/><Relationship Id="rId69" Type="http://schemas.openxmlformats.org/officeDocument/2006/relationships/hyperlink" Target="https://ru.wikipedia.org/wiki/%D0%A4%D1%80%D0%B0%D0%BD%D1%86%D0%B8%D1%8F" TargetMode="External"/><Relationship Id="rId77" Type="http://schemas.openxmlformats.org/officeDocument/2006/relationships/hyperlink" Target="https://ru.wikipedia.org/wiki/%D0%92%D0%B5%D1%80%D0%BC%D0%B0%D1%85%D1%8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ru.wikipedia.org/wiki/%D0%A1%D0%A8%D0%90" TargetMode="External"/><Relationship Id="rId51" Type="http://schemas.openxmlformats.org/officeDocument/2006/relationships/hyperlink" Target="https://ru.wikipedia.org/wiki/%D0%9A%D0%B0%D0%BD%D1%86%D0%BB%D0%B5%D1%80" TargetMode="External"/><Relationship Id="rId72" Type="http://schemas.openxmlformats.org/officeDocument/2006/relationships/hyperlink" Target="https://ru.wikipedia.org/wiki/%D0%9C%D1%8E%D0%BD%D1%85%D0%B5%D0%BD%D1%81%D0%BA%D0%B8%D0%B9_%D1%81%D0%B3%D0%BE%D0%B2%D0%BE%D1%80" TargetMode="External"/><Relationship Id="rId80" Type="http://schemas.openxmlformats.org/officeDocument/2006/relationships/hyperlink" Target="https://ru.wikipedia.org/wiki/%D0%9B%D0%B8%D1%82%D0%B2%D0%B8%D0%BD%D0%BE%D0%B2,_%D0%9C%D0%B0%D0%BA%D1%81%D0%B8%D0%BC_%D0%9C%D0%B0%D0%BA%D1%81%D0%B8%D0%BC%D0%BE%D0%B2%D0%B8%D1%87" TargetMode="External"/><Relationship Id="rId85" Type="http://schemas.openxmlformats.org/officeDocument/2006/relationships/hyperlink" Target="https://ru.wikipedia.org/wiki/1917_%D0%B3%D0%BE%D0%B4" TargetMode="External"/><Relationship Id="rId93" Type="http://schemas.openxmlformats.org/officeDocument/2006/relationships/hyperlink" Target="https://ru.wikipedia.org/wiki/1937" TargetMode="External"/><Relationship Id="rId98" Type="http://schemas.openxmlformats.org/officeDocument/2006/relationships/hyperlink" Target="https://ru.wikipedia.org/wiki/194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A%D0%BE%D0%BD%D1%82%D1%80%D0%B8%D0%B1%D1%83%D1%86%D0%B8%D1%8F" TargetMode="External"/><Relationship Id="rId17" Type="http://schemas.openxmlformats.org/officeDocument/2006/relationships/hyperlink" Target="https://ru.wikipedia.org/wiki/%D0%9B%D0%B8%D0%B3%D0%B0_%D0%9D%D0%B0%D1%86%D0%B8%D0%B9" TargetMode="External"/><Relationship Id="rId25" Type="http://schemas.openxmlformats.org/officeDocument/2006/relationships/hyperlink" Target="https://ru.wikipedia.org/wiki/%D0%91%D0%B0%D0%BB%D1%82%D0%B8%D0%B9%D1%81%D0%BA%D0%BE%D0%B5_%D0%BC%D0%BE%D1%80%D0%B5" TargetMode="External"/><Relationship Id="rId33" Type="http://schemas.openxmlformats.org/officeDocument/2006/relationships/hyperlink" Target="https://ru.wikipedia.org/wiki/%D0%AE%D0%B3%D0%BE%D1%81%D0%BB%D0%B0%D0%B2%D0%B8%D1%8F" TargetMode="External"/><Relationship Id="rId38" Type="http://schemas.openxmlformats.org/officeDocument/2006/relationships/hyperlink" Target="https://ru.wikipedia.org/wiki/%D0%A0%D1%83%D1%80%D1%81%D0%BA%D0%B8%D0%B9_%D0%BA%D1%80%D0%B8%D0%B7%D0%B8%D1%81" TargetMode="External"/><Relationship Id="rId46" Type="http://schemas.openxmlformats.org/officeDocument/2006/relationships/hyperlink" Target="https://ru.wikipedia.org/wiki/1925" TargetMode="External"/><Relationship Id="rId59" Type="http://schemas.openxmlformats.org/officeDocument/2006/relationships/hyperlink" Target="https://ru.wikipedia.org/wiki/1938_%D0%B3%D0%BE%D0%B4" TargetMode="External"/><Relationship Id="rId67" Type="http://schemas.openxmlformats.org/officeDocument/2006/relationships/hyperlink" Target="https://ru.wikipedia.org/wiki/%D0%AD%D1%84%D0%B8%D0%BE%D0%BF%D0%B8%D1%8F" TargetMode="External"/><Relationship Id="rId20" Type="http://schemas.openxmlformats.org/officeDocument/2006/relationships/hyperlink" Target="https://ru.wikipedia.org/wiki/%D0%92%D0%B5%D0%BD%D0%B3%D1%80%D0%B8%D1%8F" TargetMode="External"/><Relationship Id="rId41" Type="http://schemas.openxmlformats.org/officeDocument/2006/relationships/hyperlink" Target="https://ru.wikipedia.org/wiki/%D0%9F%D0%BB%D0%B0%D0%BD_%D0%AE%D0%BD%D0%B3%D0%B0" TargetMode="External"/><Relationship Id="rId54" Type="http://schemas.openxmlformats.org/officeDocument/2006/relationships/hyperlink" Target="https://ru.wikipedia.org/wiki/%D0%90%D0%BD%D0%B3%D0%BB%D0%BE-%D0%B3%D0%B5%D1%80%D0%BC%D0%B0%D0%BD%D1%81%D0%BA%D0%BE%D0%B5_%D0%BC%D0%BE%D1%80%D1%81%D0%BA%D0%BE%D0%B5_%D1%81%D0%BE%D0%B3%D0%BB%D0%B0%D1%88%D0%B5%D0%BD%D0%B8%D0%B5_(1935)" TargetMode="External"/><Relationship Id="rId62" Type="http://schemas.openxmlformats.org/officeDocument/2006/relationships/hyperlink" Target="https://ru.wikipedia.org/wiki/%D0%A1%D1%83%D0%B4%D0%B5%D1%82%D1%81%D0%BA%D0%B8%D0%B9_%D0%BA%D1%80%D0%B8%D0%B7%D0%B8%D1%81" TargetMode="External"/><Relationship Id="rId70" Type="http://schemas.openxmlformats.org/officeDocument/2006/relationships/hyperlink" Target="https://ru.wikipedia.org/wiki/%D0%94%D0%B5%D0%BA%D0%BB%D0%B0%D1%80%D0%B0%D1%86%D0%B8%D1%8F" TargetMode="External"/><Relationship Id="rId75" Type="http://schemas.openxmlformats.org/officeDocument/2006/relationships/hyperlink" Target="https://ru.wikipedia.org/wiki/%D0%A0%D0%B5%D1%84%D0%B5%D1%80%D0%B5%D0%BD%D0%B4%D1%83%D0%BC" TargetMode="External"/><Relationship Id="rId83" Type="http://schemas.openxmlformats.org/officeDocument/2006/relationships/hyperlink" Target="https://ru.wikipedia.org/wiki/%D0%9B%D0%B8%D0%BD%D0%B8%D1%8F_%D0%9A%D0%B5%D1%80%D0%B7%D0%BE%D0%BD%D0%B0" TargetMode="External"/><Relationship Id="rId88" Type="http://schemas.openxmlformats.org/officeDocument/2006/relationships/hyperlink" Target="https://ru.wikipedia.org/wiki/%D0%AD%D1%81%D1%82%D0%BE%D0%BD%D0%B8%D1%8F" TargetMode="External"/><Relationship Id="rId91" Type="http://schemas.openxmlformats.org/officeDocument/2006/relationships/hyperlink" Target="https://ru.wikipedia.org/wiki/%D0%9F%D0%BE%D0%BB%D1%8C%D1%81%D0%BA%D0%B8%D0%B9_%D0%BF%D0%BE%D1%85%D0%BE%D0%B4_%D0%A0%D0%9A%D0%9A%D0%90" TargetMode="External"/><Relationship Id="rId96" Type="http://schemas.openxmlformats.org/officeDocument/2006/relationships/hyperlink" Target="https://ru.wikipedia.org/wiki/%D0%9D%D0%B8%D0%B4%D0%B5%D1%80%D0%BB%D0%B0%D0%BD%D0%B4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D%D1%86%D0%B8%D1%8F" TargetMode="External"/><Relationship Id="rId15" Type="http://schemas.openxmlformats.org/officeDocument/2006/relationships/hyperlink" Target="https://ru.wikipedia.org/wiki/%D0%92%D0%B5%D1%80%D1%81%D0%B0%D0%BB%D1%8C%D1%81%D0%BA%D0%B8%D0%B9_%D0%B4%D0%BE%D0%B3%D0%BE%D0%B2%D0%BE%D1%80" TargetMode="External"/><Relationship Id="rId23" Type="http://schemas.openxmlformats.org/officeDocument/2006/relationships/hyperlink" Target="https://ru.wikipedia.org/wiki/1916" TargetMode="External"/><Relationship Id="rId28" Type="http://schemas.openxmlformats.org/officeDocument/2006/relationships/hyperlink" Target="https://ru.wikipedia.org/wiki/%D0%92%D0%B8%D0%BB%D1%8C%D0%BD%D1%8E%D1%81" TargetMode="External"/><Relationship Id="rId36" Type="http://schemas.openxmlformats.org/officeDocument/2006/relationships/hyperlink" Target="https://ru.wikipedia.org/wiki/%D0%A1%D0%B0%D0%BD%D0%B4%D0%B6%D0%B0%D0%BA" TargetMode="External"/><Relationship Id="rId49" Type="http://schemas.openxmlformats.org/officeDocument/2006/relationships/hyperlink" Target="https://ru.wikipedia.org/wiki/%D0%93%D0%B8%D1%82%D0%BB%D0%B5%D1%80,_%D0%90%D0%B4%D0%BE%D0%BB%D1%8C%D1%84" TargetMode="External"/><Relationship Id="rId57" Type="http://schemas.openxmlformats.org/officeDocument/2006/relationships/hyperlink" Target="https://ru.wikipedia.org/wiki/1936_%D0%B3%D0%BE%D0%B4" TargetMode="External"/><Relationship Id="rId10" Type="http://schemas.openxmlformats.org/officeDocument/2006/relationships/hyperlink" Target="https://ru.wikipedia.org/wiki/%D0%A2%D1%83%D1%80%D1%86%D0%B8%D1%8F" TargetMode="External"/><Relationship Id="rId31" Type="http://schemas.openxmlformats.org/officeDocument/2006/relationships/hyperlink" Target="https://ru.wikipedia.org/wiki/%D0%92%D0%BE%D0%B5%D0%B2%D0%BE%D0%B4%D0%B8%D0%BD%D0%B0" TargetMode="External"/><Relationship Id="rId44" Type="http://schemas.openxmlformats.org/officeDocument/2006/relationships/hyperlink" Target="https://ru.wikipedia.org/wiki/%D0%A0%D0%B5%D0%B9%D0%BD%D1%81%D0%BA%D0%B0%D1%8F_%D0%BE%D0%B1%D0%BB%D0%B0%D1%81%D1%82%D1%8C" TargetMode="External"/><Relationship Id="rId52" Type="http://schemas.openxmlformats.org/officeDocument/2006/relationships/hyperlink" Target="https://ru.wikipedia.org/wiki/%D0%9F%D0%BE%D0%B4%D0%B6%D0%BE%D0%B3_%D0%A0%D0%B5%D0%B9%D1%85%D1%81%D1%82%D0%B0%D0%B3%D0%B0" TargetMode="External"/><Relationship Id="rId60" Type="http://schemas.openxmlformats.org/officeDocument/2006/relationships/hyperlink" Target="https://ru.wikipedia.org/wiki/%D0%90%D0%BD%D1%88%D0%BB%D1%8E%D1%81" TargetMode="External"/><Relationship Id="rId65" Type="http://schemas.openxmlformats.org/officeDocument/2006/relationships/hyperlink" Target="https://ru.wikipedia.org/wiki/%D0%9B%D0%B8%D0%B3%D0%B0_%D0%9D%D0%B0%D1%86%D0%B8%D0%B9" TargetMode="External"/><Relationship Id="rId73" Type="http://schemas.openxmlformats.org/officeDocument/2006/relationships/hyperlink" Target="https://ru.wikipedia.org/wiki/%D0%9F%D1%80%D0%BE%D1%82%D0%B5%D0%BA%D1%82%D0%BE%D1%80%D0%B0%D1%82_%D0%91%D0%BE%D0%B3%D0%B5%D0%BC%D0%B8%D0%B8_%D0%B8_%D0%9C%D0%BE%D1%80%D0%B0%D0%B2%D0%B8%D0%B8" TargetMode="External"/><Relationship Id="rId7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81" Type="http://schemas.openxmlformats.org/officeDocument/2006/relationships/hyperlink" Target="https://ru.wikipedia.org/wiki/%D0%9C%D0%BE%D0%BB%D0%BE%D1%82%D0%BE%D0%B2,_%D0%92%D1%8F%D1%87%D0%B5%D1%81%D0%BB%D0%B0%D0%B2_%D0%9C%D0%B8%D1%85%D0%B0%D0%B9%D0%BB%D0%BE%D0%B2%D0%B8%D1%87" TargetMode="External"/><Relationship Id="rId86" Type="http://schemas.openxmlformats.org/officeDocument/2006/relationships/hyperlink" Target="https://ru.wikipedia.org/wiki/%D0%A0%D0%BE%D1%81%D1%81%D0%B8%D0%B9%D1%81%D0%BA%D0%B0%D1%8F_%D0%B8%D0%BC%D0%BF%D0%B5%D1%80%D0%B8%D1%8F" TargetMode="External"/><Relationship Id="rId94" Type="http://schemas.openxmlformats.org/officeDocument/2006/relationships/hyperlink" Target="https://ru.wikipedia.org/wiki/%D0%AF%D0%BF%D0%BE%D0%BD%D0%BE-%D0%BA%D0%B8%D1%82%D0%B0%D0%B9%D1%81%D0%BA%D0%B0%D1%8F_%D0%B2%D0%BE%D0%B9%D0%BD%D0%B0_(1937%E2%80%941945)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2%D1%81%D1%82%D1%80%D0%BE-%D0%92%D0%B5%D0%BD%D0%B3%D1%80%D0%B8%D1%8F" TargetMode="External"/><Relationship Id="rId13" Type="http://schemas.openxmlformats.org/officeDocument/2006/relationships/hyperlink" Target="https://ru.wikipedia.org/wiki/7_%D0%BC%D0%B0%D1%8F" TargetMode="External"/><Relationship Id="rId18" Type="http://schemas.openxmlformats.org/officeDocument/2006/relationships/hyperlink" Target="https://ru.wikipedia.org/wiki/%D0%9A%D0%BE%D0%BC%D0%BC%D1%83%D0%BD%D0%B8%D0%B7%D0%BC" TargetMode="External"/><Relationship Id="rId39" Type="http://schemas.openxmlformats.org/officeDocument/2006/relationships/hyperlink" Target="https://ru.wikipedia.org/wiki/%D0%A0%D0%B5%D0%B2%D0%B0%D0%BD%D1%88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5729</Words>
  <Characters>32656</Characters>
  <Application>Microsoft Office Word</Application>
  <DocSecurity>0</DocSecurity>
  <Lines>272</Lines>
  <Paragraphs>76</Paragraphs>
  <ScaleCrop>false</ScaleCrop>
  <Company>Home</Company>
  <LinksUpToDate>false</LinksUpToDate>
  <CharactersWithSpaces>38309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179</cp:revision>
  <dcterms:created xsi:type="dcterms:W3CDTF">2015-03-08T09:06:00Z</dcterms:created>
  <dcterms:modified xsi:type="dcterms:W3CDTF">2015-03-10T12:43:00Z</dcterms:modified>
</cp:coreProperties>
</file>